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3C61" w14:textId="77777777" w:rsidR="000204CC" w:rsidRDefault="000204CC"/>
    <w:p w14:paraId="09C52617" w14:textId="77777777" w:rsidR="000204CC" w:rsidRDefault="0050327C">
      <w:r>
        <w:rPr>
          <w:noProof/>
        </w:rPr>
        <w:drawing>
          <wp:inline distT="0" distB="0" distL="0" distR="0" wp14:anchorId="0F653B26" wp14:editId="399AD9E7">
            <wp:extent cx="1066800" cy="6381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615" cy="64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66942" w:rsidRPr="00FA7773">
        <w:rPr>
          <w:noProof/>
          <w:sz w:val="28"/>
          <w:szCs w:val="28"/>
        </w:rPr>
        <w:drawing>
          <wp:inline distT="0" distB="0" distL="0" distR="0" wp14:anchorId="04A63622" wp14:editId="77776734">
            <wp:extent cx="3048000" cy="247650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2F374" w14:textId="77777777" w:rsidR="000204CC" w:rsidRDefault="000204CC"/>
    <w:p w14:paraId="6852A4B2" w14:textId="77777777" w:rsidR="000204CC" w:rsidRDefault="005032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Saranac Community Church</w:t>
      </w:r>
    </w:p>
    <w:p w14:paraId="45852EBC" w14:textId="77777777" w:rsidR="000204CC" w:rsidRDefault="005032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Job Description for </w:t>
      </w:r>
      <w:r w:rsidR="008B7BE9">
        <w:rPr>
          <w:b/>
          <w:sz w:val="32"/>
          <w:szCs w:val="32"/>
        </w:rPr>
        <w:t>Family Ministry Leader – Full Time</w:t>
      </w:r>
    </w:p>
    <w:tbl>
      <w:tblPr>
        <w:tblStyle w:val="a"/>
        <w:tblW w:w="111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1310"/>
        <w:gridCol w:w="2684"/>
        <w:gridCol w:w="1699"/>
        <w:gridCol w:w="2764"/>
      </w:tblGrid>
      <w:tr w:rsidR="000204CC" w14:paraId="1994CB2C" w14:textId="77777777" w:rsidTr="00C96C47">
        <w:trPr>
          <w:trHeight w:val="249"/>
        </w:trPr>
        <w:tc>
          <w:tcPr>
            <w:tcW w:w="2703" w:type="dxa"/>
            <w:shd w:val="clear" w:color="auto" w:fill="F2F2F2"/>
          </w:tcPr>
          <w:p w14:paraId="215EB59F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3994" w:type="dxa"/>
            <w:gridSpan w:val="2"/>
          </w:tcPr>
          <w:p w14:paraId="496A47A3" w14:textId="77777777" w:rsidR="000204CC" w:rsidRDefault="008B7BE9">
            <w:pPr>
              <w:rPr>
                <w:b/>
              </w:rPr>
            </w:pPr>
            <w:r>
              <w:rPr>
                <w:b/>
              </w:rPr>
              <w:t>Family Ministry Leader</w:t>
            </w:r>
            <w:r w:rsidR="005425DD">
              <w:rPr>
                <w:b/>
              </w:rPr>
              <w:t xml:space="preserve"> </w:t>
            </w:r>
          </w:p>
        </w:tc>
        <w:tc>
          <w:tcPr>
            <w:tcW w:w="1699" w:type="dxa"/>
            <w:shd w:val="clear" w:color="auto" w:fill="F2F2F2"/>
          </w:tcPr>
          <w:p w14:paraId="0D4B1EDF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Job Category:</w:t>
            </w:r>
          </w:p>
        </w:tc>
        <w:tc>
          <w:tcPr>
            <w:tcW w:w="2764" w:type="dxa"/>
          </w:tcPr>
          <w:p w14:paraId="15EBFEA5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Ministry</w:t>
            </w:r>
          </w:p>
        </w:tc>
      </w:tr>
      <w:tr w:rsidR="000204CC" w14:paraId="60B05056" w14:textId="77777777" w:rsidTr="00C96C47">
        <w:trPr>
          <w:trHeight w:val="264"/>
        </w:trPr>
        <w:tc>
          <w:tcPr>
            <w:tcW w:w="2703" w:type="dxa"/>
            <w:shd w:val="clear" w:color="auto" w:fill="F2F2F2"/>
          </w:tcPr>
          <w:p w14:paraId="7C43188B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Department/Group:</w:t>
            </w:r>
          </w:p>
        </w:tc>
        <w:tc>
          <w:tcPr>
            <w:tcW w:w="3994" w:type="dxa"/>
            <w:gridSpan w:val="2"/>
          </w:tcPr>
          <w:p w14:paraId="35118A3A" w14:textId="77777777" w:rsidR="000204CC" w:rsidRDefault="0050327C">
            <w:r>
              <w:t>Christian Formation</w:t>
            </w:r>
          </w:p>
        </w:tc>
        <w:tc>
          <w:tcPr>
            <w:tcW w:w="1699" w:type="dxa"/>
            <w:shd w:val="clear" w:color="auto" w:fill="F2F2F2"/>
          </w:tcPr>
          <w:p w14:paraId="7CF0A51D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Worship Style:</w:t>
            </w:r>
          </w:p>
        </w:tc>
        <w:tc>
          <w:tcPr>
            <w:tcW w:w="2764" w:type="dxa"/>
          </w:tcPr>
          <w:p w14:paraId="36FB45C4" w14:textId="77777777" w:rsidR="000204CC" w:rsidRDefault="0050327C">
            <w:r>
              <w:t>Christian - Blended</w:t>
            </w:r>
          </w:p>
        </w:tc>
      </w:tr>
      <w:tr w:rsidR="000204CC" w14:paraId="36F88955" w14:textId="77777777" w:rsidTr="00C96C47">
        <w:trPr>
          <w:trHeight w:val="410"/>
        </w:trPr>
        <w:tc>
          <w:tcPr>
            <w:tcW w:w="2703" w:type="dxa"/>
            <w:shd w:val="clear" w:color="auto" w:fill="F2F2F2"/>
          </w:tcPr>
          <w:p w14:paraId="6706CECD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994" w:type="dxa"/>
            <w:gridSpan w:val="2"/>
          </w:tcPr>
          <w:p w14:paraId="0B388D54" w14:textId="77777777" w:rsidR="000204CC" w:rsidRDefault="0050327C">
            <w:r>
              <w:t>Saranac,  MI</w:t>
            </w:r>
          </w:p>
        </w:tc>
        <w:tc>
          <w:tcPr>
            <w:tcW w:w="1699" w:type="dxa"/>
            <w:shd w:val="clear" w:color="auto" w:fill="F2F2F2"/>
          </w:tcPr>
          <w:p w14:paraId="139296DA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Church Size:</w:t>
            </w:r>
          </w:p>
        </w:tc>
        <w:tc>
          <w:tcPr>
            <w:tcW w:w="2764" w:type="dxa"/>
          </w:tcPr>
          <w:p w14:paraId="79B1D9AC" w14:textId="77777777" w:rsidR="000204CC" w:rsidRDefault="00E722C1">
            <w:r>
              <w:t>150 people</w:t>
            </w:r>
          </w:p>
        </w:tc>
      </w:tr>
      <w:tr w:rsidR="000204CC" w14:paraId="7569D161" w14:textId="77777777" w:rsidTr="00C96C47">
        <w:trPr>
          <w:trHeight w:val="359"/>
        </w:trPr>
        <w:tc>
          <w:tcPr>
            <w:tcW w:w="2703" w:type="dxa"/>
            <w:shd w:val="clear" w:color="auto" w:fill="F2F2F2"/>
          </w:tcPr>
          <w:p w14:paraId="77B94071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Level/Salary Range:</w:t>
            </w:r>
          </w:p>
        </w:tc>
        <w:tc>
          <w:tcPr>
            <w:tcW w:w="3994" w:type="dxa"/>
            <w:gridSpan w:val="2"/>
          </w:tcPr>
          <w:p w14:paraId="18EA2298" w14:textId="77777777" w:rsidR="000204CC" w:rsidRDefault="00F67DC7" w:rsidP="00F67DC7">
            <w:r w:rsidRPr="00F67DC7">
              <w:t>$40,000-</w:t>
            </w:r>
            <w:r>
              <w:t>$</w:t>
            </w:r>
            <w:r w:rsidRPr="00F67DC7">
              <w:t>52,000</w:t>
            </w:r>
          </w:p>
        </w:tc>
        <w:tc>
          <w:tcPr>
            <w:tcW w:w="1699" w:type="dxa"/>
            <w:shd w:val="clear" w:color="auto" w:fill="F2F2F2"/>
          </w:tcPr>
          <w:p w14:paraId="693DD84A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Position Type:</w:t>
            </w:r>
          </w:p>
        </w:tc>
        <w:tc>
          <w:tcPr>
            <w:tcW w:w="2764" w:type="dxa"/>
          </w:tcPr>
          <w:p w14:paraId="049F7C22" w14:textId="77777777" w:rsidR="000204CC" w:rsidRDefault="00235C7A" w:rsidP="00235C7A">
            <w:r>
              <w:t>Full Time</w:t>
            </w:r>
          </w:p>
        </w:tc>
      </w:tr>
      <w:tr w:rsidR="000204CC" w14:paraId="6CDC6434" w14:textId="77777777" w:rsidTr="00C96C47">
        <w:trPr>
          <w:trHeight w:val="264"/>
        </w:trPr>
        <w:tc>
          <w:tcPr>
            <w:tcW w:w="2703" w:type="dxa"/>
            <w:tcBorders>
              <w:bottom w:val="single" w:sz="4" w:space="0" w:color="000000"/>
            </w:tcBorders>
            <w:shd w:val="clear" w:color="auto" w:fill="F2F2F2"/>
          </w:tcPr>
          <w:p w14:paraId="77927CCE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3994" w:type="dxa"/>
            <w:gridSpan w:val="2"/>
            <w:tcBorders>
              <w:bottom w:val="single" w:sz="4" w:space="0" w:color="000000"/>
            </w:tcBorders>
          </w:tcPr>
          <w:p w14:paraId="49CAF3BB" w14:textId="77777777" w:rsidR="000204CC" w:rsidRDefault="00235C7A" w:rsidP="0050327C">
            <w:r>
              <w:t xml:space="preserve">Sharon Darby, </w:t>
            </w:r>
            <w:r w:rsidR="0050327C">
              <w:t xml:space="preserve"> Pastoral Relations Chair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shd w:val="clear" w:color="auto" w:fill="F2F2F2"/>
          </w:tcPr>
          <w:p w14:paraId="09F52162" w14:textId="77777777" w:rsidR="000204CC" w:rsidRDefault="0050327C">
            <w:pPr>
              <w:rPr>
                <w:b/>
              </w:rPr>
            </w:pPr>
            <w:r>
              <w:rPr>
                <w:b/>
              </w:rPr>
              <w:t>Date posted: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</w:tcPr>
          <w:p w14:paraId="1C0E54EA" w14:textId="77777777" w:rsidR="000204CC" w:rsidRDefault="003D54BC">
            <w:r>
              <w:t>May 26</w:t>
            </w:r>
            <w:r w:rsidR="00235C7A">
              <w:t>, 2023</w:t>
            </w:r>
          </w:p>
        </w:tc>
      </w:tr>
      <w:tr w:rsidR="000204CC" w14:paraId="619B710B" w14:textId="77777777" w:rsidTr="00C96C47">
        <w:trPr>
          <w:trHeight w:val="324"/>
        </w:trPr>
        <w:tc>
          <w:tcPr>
            <w:tcW w:w="4013" w:type="dxa"/>
            <w:gridSpan w:val="2"/>
            <w:shd w:val="clear" w:color="auto" w:fill="F2F2F2"/>
          </w:tcPr>
          <w:p w14:paraId="5DFD1EDE" w14:textId="77777777" w:rsidR="000204CC" w:rsidRDefault="0050327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Applications Process:</w:t>
            </w:r>
          </w:p>
        </w:tc>
        <w:tc>
          <w:tcPr>
            <w:tcW w:w="7147" w:type="dxa"/>
            <w:gridSpan w:val="3"/>
            <w:shd w:val="clear" w:color="auto" w:fill="F2F2F2"/>
          </w:tcPr>
          <w:p w14:paraId="52960DC7" w14:textId="77777777" w:rsidR="000204CC" w:rsidRDefault="0050327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Desired Skills and Experience:</w:t>
            </w:r>
          </w:p>
        </w:tc>
      </w:tr>
      <w:tr w:rsidR="000204CC" w14:paraId="3E5A7E1A" w14:textId="77777777" w:rsidTr="00C96C47">
        <w:trPr>
          <w:trHeight w:val="1308"/>
        </w:trPr>
        <w:tc>
          <w:tcPr>
            <w:tcW w:w="4013" w:type="dxa"/>
            <w:gridSpan w:val="2"/>
            <w:tcBorders>
              <w:bottom w:val="single" w:sz="4" w:space="0" w:color="000000"/>
            </w:tcBorders>
          </w:tcPr>
          <w:p w14:paraId="234CA676" w14:textId="77777777" w:rsidR="000204CC" w:rsidRDefault="0050327C">
            <w:pPr>
              <w:rPr>
                <w:sz w:val="18"/>
              </w:rPr>
            </w:pPr>
            <w:r w:rsidRPr="008E57B8">
              <w:rPr>
                <w:sz w:val="18"/>
              </w:rPr>
              <w:t xml:space="preserve">E-mail a resume and </w:t>
            </w:r>
            <w:r w:rsidR="008E57B8">
              <w:rPr>
                <w:sz w:val="18"/>
              </w:rPr>
              <w:t xml:space="preserve">statement of faith/personal testimony to: </w:t>
            </w:r>
            <w:bookmarkStart w:id="0" w:name="_gjdgxs" w:colFirst="0" w:colLast="0"/>
            <w:bookmarkEnd w:id="0"/>
            <w:r w:rsidR="008E57B8">
              <w:rPr>
                <w:sz w:val="18"/>
              </w:rPr>
              <w:fldChar w:fldCharType="begin"/>
            </w:r>
            <w:r w:rsidR="008E57B8">
              <w:rPr>
                <w:sz w:val="18"/>
              </w:rPr>
              <w:instrText xml:space="preserve"> HYPERLINK "mailto:</w:instrText>
            </w:r>
            <w:r w:rsidR="008E57B8" w:rsidRPr="008E57B8">
              <w:rPr>
                <w:sz w:val="18"/>
              </w:rPr>
              <w:instrText>churchoffice@saranacchurch.org</w:instrText>
            </w:r>
            <w:r w:rsidR="008E57B8">
              <w:rPr>
                <w:sz w:val="18"/>
              </w:rPr>
              <w:instrText xml:space="preserve">" </w:instrText>
            </w:r>
            <w:r w:rsidR="008E57B8">
              <w:rPr>
                <w:sz w:val="18"/>
              </w:rPr>
            </w:r>
            <w:r w:rsidR="008E57B8">
              <w:rPr>
                <w:sz w:val="18"/>
              </w:rPr>
              <w:fldChar w:fldCharType="separate"/>
            </w:r>
            <w:r w:rsidR="008E57B8" w:rsidRPr="00447B32">
              <w:rPr>
                <w:rStyle w:val="Hyperlink"/>
                <w:sz w:val="18"/>
              </w:rPr>
              <w:t>churchoffice@saranacchurch.org</w:t>
            </w:r>
            <w:r w:rsidR="008E57B8">
              <w:rPr>
                <w:sz w:val="18"/>
              </w:rPr>
              <w:fldChar w:fldCharType="end"/>
            </w:r>
          </w:p>
          <w:p w14:paraId="4E9AD32F" w14:textId="77777777" w:rsidR="008E57B8" w:rsidRDefault="008E57B8">
            <w:pPr>
              <w:rPr>
                <w:sz w:val="18"/>
              </w:rPr>
            </w:pPr>
          </w:p>
          <w:p w14:paraId="24A49582" w14:textId="77777777" w:rsidR="000204CC" w:rsidRDefault="008E57B8">
            <w:pPr>
              <w:rPr>
                <w:sz w:val="18"/>
              </w:rPr>
            </w:pPr>
            <w:r>
              <w:rPr>
                <w:sz w:val="18"/>
              </w:rPr>
              <w:t xml:space="preserve">Or mail to: </w:t>
            </w:r>
            <w:r w:rsidR="00235C7A" w:rsidRPr="008E57B8">
              <w:rPr>
                <w:sz w:val="18"/>
              </w:rPr>
              <w:t xml:space="preserve">Family Ministry Leader </w:t>
            </w:r>
            <w:r w:rsidR="0050327C" w:rsidRPr="008E57B8">
              <w:rPr>
                <w:sz w:val="18"/>
              </w:rPr>
              <w:t>Position</w:t>
            </w:r>
          </w:p>
          <w:p w14:paraId="59085120" w14:textId="77777777" w:rsidR="008E57B8" w:rsidRDefault="008E57B8">
            <w:pPr>
              <w:rPr>
                <w:sz w:val="18"/>
              </w:rPr>
            </w:pPr>
            <w:r>
              <w:rPr>
                <w:sz w:val="18"/>
              </w:rPr>
              <w:t>Saranac Community Church, 125 S. Bridge Street, PO Box 47, Saranac, MI  48881.</w:t>
            </w:r>
          </w:p>
          <w:p w14:paraId="2F1D1B9B" w14:textId="77777777" w:rsidR="008E57B8" w:rsidRPr="008E57B8" w:rsidRDefault="008E57B8">
            <w:pPr>
              <w:rPr>
                <w:sz w:val="18"/>
              </w:rPr>
            </w:pPr>
          </w:p>
          <w:p w14:paraId="0AB8E121" w14:textId="77777777" w:rsidR="008E57B8" w:rsidRDefault="0050327C" w:rsidP="00366942">
            <w:pPr>
              <w:rPr>
                <w:sz w:val="18"/>
              </w:rPr>
            </w:pPr>
            <w:r w:rsidRPr="008E57B8">
              <w:rPr>
                <w:sz w:val="18"/>
              </w:rPr>
              <w:t xml:space="preserve">Resume Deadline: </w:t>
            </w:r>
            <w:r w:rsidR="00366942" w:rsidRPr="008E57B8">
              <w:rPr>
                <w:sz w:val="18"/>
              </w:rPr>
              <w:t>Until position filled</w:t>
            </w:r>
          </w:p>
          <w:p w14:paraId="71A15DF7" w14:textId="77777777" w:rsidR="008E57B8" w:rsidRDefault="008E57B8" w:rsidP="00366942">
            <w:pPr>
              <w:rPr>
                <w:sz w:val="18"/>
              </w:rPr>
            </w:pPr>
            <w:r>
              <w:rPr>
                <w:sz w:val="18"/>
              </w:rPr>
              <w:t>Contact number:  616-642-6322</w:t>
            </w:r>
          </w:p>
          <w:p w14:paraId="569EC8A9" w14:textId="77777777" w:rsidR="008E57B8" w:rsidRDefault="008E57B8" w:rsidP="00366942">
            <w:pPr>
              <w:rPr>
                <w:sz w:val="18"/>
              </w:rPr>
            </w:pPr>
            <w:r>
              <w:rPr>
                <w:sz w:val="18"/>
              </w:rPr>
              <w:t xml:space="preserve">Website:  </w:t>
            </w:r>
            <w:hyperlink r:id="rId7" w:history="1">
              <w:r w:rsidRPr="00447B32">
                <w:rPr>
                  <w:rStyle w:val="Hyperlink"/>
                  <w:sz w:val="18"/>
                </w:rPr>
                <w:t>www.saranacchurch.org</w:t>
              </w:r>
            </w:hyperlink>
            <w:r>
              <w:rPr>
                <w:sz w:val="18"/>
              </w:rPr>
              <w:t xml:space="preserve"> </w:t>
            </w:r>
          </w:p>
          <w:p w14:paraId="2484E605" w14:textId="77777777" w:rsidR="008E57B8" w:rsidRPr="008E57B8" w:rsidRDefault="008E57B8" w:rsidP="008E57B8">
            <w:pPr>
              <w:rPr>
                <w:sz w:val="18"/>
              </w:rPr>
            </w:pPr>
          </w:p>
        </w:tc>
        <w:tc>
          <w:tcPr>
            <w:tcW w:w="7147" w:type="dxa"/>
            <w:gridSpan w:val="3"/>
            <w:tcBorders>
              <w:bottom w:val="single" w:sz="4" w:space="0" w:color="000000"/>
            </w:tcBorders>
          </w:tcPr>
          <w:p w14:paraId="19791381" w14:textId="77777777" w:rsidR="000204CC" w:rsidRPr="008E57B8" w:rsidRDefault="005032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</w:rPr>
            </w:pPr>
            <w:r w:rsidRPr="008E57B8">
              <w:rPr>
                <w:color w:val="000000"/>
                <w:sz w:val="18"/>
              </w:rPr>
              <w:t xml:space="preserve">Demonstrates a commitment to a growing relationship with Christ and leading youth in their faith journey  </w:t>
            </w:r>
          </w:p>
          <w:p w14:paraId="54EDEC7E" w14:textId="77777777" w:rsidR="000204CC" w:rsidRPr="008E57B8" w:rsidRDefault="005032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</w:rPr>
            </w:pPr>
            <w:r w:rsidRPr="008E57B8">
              <w:rPr>
                <w:color w:val="000000"/>
                <w:sz w:val="18"/>
              </w:rPr>
              <w:t>Is patient, organized, enthusiastic, relational, problem-solver, reliable, encourager, and a team player</w:t>
            </w:r>
          </w:p>
          <w:p w14:paraId="46967331" w14:textId="77777777" w:rsidR="000204CC" w:rsidRPr="008E57B8" w:rsidRDefault="005032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</w:rPr>
            </w:pPr>
            <w:r w:rsidRPr="008E57B8">
              <w:rPr>
                <w:color w:val="000000"/>
                <w:sz w:val="18"/>
              </w:rPr>
              <w:t xml:space="preserve">Demonstrates high level of Christian integrity, morality and faith.  Loves Jesus!  Loves Jesus! </w:t>
            </w:r>
            <w:r w:rsidR="00235C7A" w:rsidRPr="008E57B8">
              <w:rPr>
                <w:color w:val="000000"/>
                <w:sz w:val="18"/>
              </w:rPr>
              <w:t xml:space="preserve"> </w:t>
            </w:r>
            <w:r w:rsidRPr="008E57B8">
              <w:rPr>
                <w:color w:val="000000"/>
                <w:sz w:val="18"/>
              </w:rPr>
              <w:t>Love God's people! </w:t>
            </w:r>
          </w:p>
          <w:p w14:paraId="14CDFB57" w14:textId="77777777" w:rsidR="000204CC" w:rsidRPr="008E57B8" w:rsidRDefault="005032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</w:rPr>
            </w:pPr>
            <w:r w:rsidRPr="008E57B8">
              <w:rPr>
                <w:color w:val="000000"/>
                <w:sz w:val="18"/>
              </w:rPr>
              <w:t>Ability to communicate clearly</w:t>
            </w:r>
          </w:p>
          <w:p w14:paraId="3D2FF898" w14:textId="77777777" w:rsidR="000204CC" w:rsidRPr="008E57B8" w:rsidRDefault="005032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</w:rPr>
            </w:pPr>
            <w:r w:rsidRPr="008E57B8">
              <w:rPr>
                <w:color w:val="000000"/>
                <w:sz w:val="18"/>
              </w:rPr>
              <w:t>At least 1 year of biblical &amp; ministry education training at the collegiate level preferred, though not absolutely necessary</w:t>
            </w:r>
          </w:p>
          <w:p w14:paraId="7460BDB3" w14:textId="77777777" w:rsidR="008E57B8" w:rsidRPr="008E57B8" w:rsidRDefault="0050327C" w:rsidP="008E57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</w:rPr>
            </w:pPr>
            <w:r w:rsidRPr="008E57B8">
              <w:rPr>
                <w:color w:val="000000"/>
                <w:sz w:val="18"/>
              </w:rPr>
              <w:t>Willingness to work with volunteers</w:t>
            </w:r>
          </w:p>
        </w:tc>
      </w:tr>
      <w:tr w:rsidR="000204CC" w14:paraId="347CFD77" w14:textId="77777777" w:rsidTr="00C96C47">
        <w:trPr>
          <w:trHeight w:val="307"/>
        </w:trPr>
        <w:tc>
          <w:tcPr>
            <w:tcW w:w="11160" w:type="dxa"/>
            <w:gridSpan w:val="5"/>
            <w:shd w:val="clear" w:color="auto" w:fill="F2F2F2"/>
          </w:tcPr>
          <w:p w14:paraId="30A491E0" w14:textId="77777777" w:rsidR="000204CC" w:rsidRDefault="0050327C" w:rsidP="0036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Job Description  </w:t>
            </w:r>
          </w:p>
        </w:tc>
      </w:tr>
      <w:tr w:rsidR="000204CC" w14:paraId="6CE7A33A" w14:textId="77777777" w:rsidTr="008E57B8">
        <w:trPr>
          <w:trHeight w:val="5363"/>
        </w:trPr>
        <w:tc>
          <w:tcPr>
            <w:tcW w:w="11160" w:type="dxa"/>
            <w:gridSpan w:val="5"/>
          </w:tcPr>
          <w:p w14:paraId="3A1495D3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>Be a member of a ministry team which includes the Christian Formation Commission and the pastor.</w:t>
            </w:r>
          </w:p>
          <w:p w14:paraId="42C48017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Faithfully teach the Word of God with opportunities to preach </w:t>
            </w:r>
            <w:r w:rsidR="00520D46" w:rsidRPr="008E57B8">
              <w:rPr>
                <w:sz w:val="18"/>
              </w:rPr>
              <w:t>during Sunday morning worship</w:t>
            </w:r>
            <w:r w:rsidRPr="008E57B8">
              <w:rPr>
                <w:sz w:val="18"/>
              </w:rPr>
              <w:t>.</w:t>
            </w:r>
          </w:p>
          <w:p w14:paraId="0772D44A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Help ensure that prayer is the foundation of </w:t>
            </w:r>
            <w:r w:rsidR="003D54BC">
              <w:rPr>
                <w:sz w:val="18"/>
              </w:rPr>
              <w:t xml:space="preserve">the children’s </w:t>
            </w:r>
            <w:r w:rsidR="00520D46" w:rsidRPr="008E57B8">
              <w:rPr>
                <w:sz w:val="18"/>
              </w:rPr>
              <w:t>and family ministries</w:t>
            </w:r>
            <w:r w:rsidRPr="008E57B8">
              <w:rPr>
                <w:sz w:val="18"/>
              </w:rPr>
              <w:t>.</w:t>
            </w:r>
          </w:p>
          <w:p w14:paraId="5B46DDDE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Equip and motivate </w:t>
            </w:r>
            <w:r w:rsidR="00520D46" w:rsidRPr="008E57B8">
              <w:rPr>
                <w:sz w:val="18"/>
              </w:rPr>
              <w:t>youth</w:t>
            </w:r>
            <w:r w:rsidRPr="008E57B8">
              <w:rPr>
                <w:sz w:val="18"/>
              </w:rPr>
              <w:t xml:space="preserve"> and families to share God’s word with ot</w:t>
            </w:r>
            <w:r w:rsidR="00520D46" w:rsidRPr="008E57B8">
              <w:rPr>
                <w:sz w:val="18"/>
              </w:rPr>
              <w:t>hers and to participate in the C</w:t>
            </w:r>
            <w:r w:rsidRPr="008E57B8">
              <w:rPr>
                <w:sz w:val="18"/>
              </w:rPr>
              <w:t>hurch’s ministries.</w:t>
            </w:r>
          </w:p>
          <w:p w14:paraId="48BA7653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>Participate in mentoring relationships to bring about discipleship/leadership.</w:t>
            </w:r>
          </w:p>
          <w:p w14:paraId="345A1E7A" w14:textId="77777777" w:rsidR="00235C7A" w:rsidRPr="008E57B8" w:rsidRDefault="003D54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Help d</w:t>
            </w:r>
            <w:r w:rsidR="00235C7A" w:rsidRPr="008E57B8">
              <w:rPr>
                <w:sz w:val="18"/>
              </w:rPr>
              <w:t>evelop and encourage the use of spiritual gifts.</w:t>
            </w:r>
          </w:p>
          <w:p w14:paraId="004FFD60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Ensure that the </w:t>
            </w:r>
            <w:r w:rsidR="003D54BC">
              <w:rPr>
                <w:sz w:val="18"/>
              </w:rPr>
              <w:t>children</w:t>
            </w:r>
            <w:r w:rsidRPr="008E57B8">
              <w:rPr>
                <w:sz w:val="18"/>
              </w:rPr>
              <w:t xml:space="preserve"> and families in our congregation receive pastoral care as needed.</w:t>
            </w:r>
          </w:p>
          <w:p w14:paraId="17B7F131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>Maintain confidentiality and professional discernment.</w:t>
            </w:r>
          </w:p>
          <w:p w14:paraId="06ACA9D1" w14:textId="77777777" w:rsidR="00235C7A" w:rsidRPr="008E57B8" w:rsidRDefault="003D54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Assist with r</w:t>
            </w:r>
            <w:r w:rsidR="00235C7A" w:rsidRPr="008E57B8">
              <w:rPr>
                <w:sz w:val="18"/>
              </w:rPr>
              <w:t>ecruit</w:t>
            </w:r>
            <w:r>
              <w:rPr>
                <w:sz w:val="18"/>
              </w:rPr>
              <w:t>ment</w:t>
            </w:r>
            <w:r w:rsidR="00235C7A" w:rsidRPr="008E57B8">
              <w:rPr>
                <w:sz w:val="18"/>
              </w:rPr>
              <w:t>, develop</w:t>
            </w:r>
            <w:r>
              <w:rPr>
                <w:sz w:val="18"/>
              </w:rPr>
              <w:t>ment</w:t>
            </w:r>
            <w:r w:rsidR="00235C7A" w:rsidRPr="008E57B8">
              <w:rPr>
                <w:sz w:val="18"/>
              </w:rPr>
              <w:t xml:space="preserve"> and support </w:t>
            </w:r>
            <w:r>
              <w:rPr>
                <w:sz w:val="18"/>
              </w:rPr>
              <w:t xml:space="preserve">for </w:t>
            </w:r>
            <w:r w:rsidR="00235C7A" w:rsidRPr="008E57B8">
              <w:rPr>
                <w:sz w:val="18"/>
              </w:rPr>
              <w:t>the Christian Formation Team.</w:t>
            </w:r>
          </w:p>
          <w:p w14:paraId="28FB5D92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Attend workshops and research in the area of </w:t>
            </w:r>
            <w:r w:rsidR="003D54BC">
              <w:rPr>
                <w:sz w:val="18"/>
              </w:rPr>
              <w:t xml:space="preserve">family and youth </w:t>
            </w:r>
            <w:r w:rsidRPr="008E57B8">
              <w:rPr>
                <w:sz w:val="18"/>
              </w:rPr>
              <w:t>ministry for possible implementation and to remain current with ministry trends and ideas.</w:t>
            </w:r>
          </w:p>
          <w:p w14:paraId="4E41813C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Consult and connect with other churches for personal growth and the unity of the youth. </w:t>
            </w:r>
          </w:p>
          <w:p w14:paraId="4207CCFD" w14:textId="77777777" w:rsidR="00235C7A" w:rsidRPr="008E57B8" w:rsidRDefault="00235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>Maintain a presence at school related and other youth functions for the purpose of building relationships.</w:t>
            </w:r>
          </w:p>
          <w:p w14:paraId="404FD8DB" w14:textId="77777777" w:rsidR="00235C7A" w:rsidRPr="008E57B8" w:rsidRDefault="00520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To the extent practical, participate in all-church events and/or major programs including Christian Formation meetings and Sunday morning worship. </w:t>
            </w:r>
          </w:p>
          <w:p w14:paraId="523F2652" w14:textId="77777777" w:rsidR="00235C7A" w:rsidRPr="008E57B8" w:rsidRDefault="00520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>Review, implement and enforce the Child Protection Guidelines and Procedures.</w:t>
            </w:r>
          </w:p>
          <w:p w14:paraId="5BADECAE" w14:textId="77777777" w:rsidR="007E455D" w:rsidRPr="008E57B8" w:rsidRDefault="007E45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>Plan and implement intergenerational activities with the support of the Christian Formation Commission.</w:t>
            </w:r>
          </w:p>
          <w:p w14:paraId="3A5DC7B2" w14:textId="77777777" w:rsidR="007E455D" w:rsidRPr="008E57B8" w:rsidRDefault="007E45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>Express and seek to cultivate in our children and families a real love for one another and compassionate understanding of diverse backgrounds.</w:t>
            </w:r>
          </w:p>
          <w:p w14:paraId="3AC2D480" w14:textId="77777777" w:rsidR="007E455D" w:rsidRPr="008E57B8" w:rsidRDefault="007E45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Promote summer camp for youth and attend retreats with the respective groups. </w:t>
            </w:r>
          </w:p>
          <w:p w14:paraId="5F5F0E5C" w14:textId="1D26E615" w:rsidR="007E455D" w:rsidRPr="008E57B8" w:rsidRDefault="007E45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</w:rPr>
            </w:pPr>
            <w:r w:rsidRPr="008E57B8">
              <w:rPr>
                <w:sz w:val="18"/>
              </w:rPr>
              <w:t xml:space="preserve">Prepare a calendar of special events and program schedules to be shared with parents and </w:t>
            </w:r>
            <w:r w:rsidR="003D54BC">
              <w:rPr>
                <w:sz w:val="18"/>
              </w:rPr>
              <w:t>chil</w:t>
            </w:r>
            <w:r w:rsidR="00952FBA">
              <w:rPr>
                <w:sz w:val="18"/>
              </w:rPr>
              <w:t>d</w:t>
            </w:r>
            <w:r w:rsidR="003D54BC">
              <w:rPr>
                <w:sz w:val="18"/>
              </w:rPr>
              <w:t>ren</w:t>
            </w:r>
            <w:r w:rsidRPr="008E57B8">
              <w:rPr>
                <w:sz w:val="18"/>
              </w:rPr>
              <w:t xml:space="preserve">. </w:t>
            </w:r>
          </w:p>
          <w:p w14:paraId="5CB6D3C9" w14:textId="77777777" w:rsidR="008E57B8" w:rsidRPr="00520D46" w:rsidRDefault="008E57B8" w:rsidP="008E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color w:val="000000"/>
              </w:rPr>
            </w:pPr>
          </w:p>
        </w:tc>
      </w:tr>
    </w:tbl>
    <w:p w14:paraId="0D6DE6C7" w14:textId="77777777" w:rsidR="000204CC" w:rsidRDefault="000204CC"/>
    <w:tbl>
      <w:tblPr>
        <w:tblStyle w:val="a0"/>
        <w:tblW w:w="111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0"/>
      </w:tblGrid>
      <w:tr w:rsidR="000204CC" w14:paraId="557D12D7" w14:textId="77777777" w:rsidTr="00C96C47">
        <w:trPr>
          <w:trHeight w:val="440"/>
        </w:trPr>
        <w:tc>
          <w:tcPr>
            <w:tcW w:w="11160" w:type="dxa"/>
          </w:tcPr>
          <w:p w14:paraId="4C3B19C3" w14:textId="77777777" w:rsidR="000204CC" w:rsidRPr="00366942" w:rsidRDefault="0050327C" w:rsidP="0036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66942">
              <w:rPr>
                <w:b/>
                <w:color w:val="000000"/>
              </w:rPr>
              <w:t>The Top Strategic Goals for the Position:</w:t>
            </w:r>
          </w:p>
          <w:p w14:paraId="125833E5" w14:textId="77777777" w:rsidR="000204CC" w:rsidRPr="008E57B8" w:rsidRDefault="00503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8E57B8">
              <w:rPr>
                <w:color w:val="000000"/>
                <w:sz w:val="18"/>
                <w:szCs w:val="18"/>
              </w:rPr>
              <w:t xml:space="preserve">To develop a program that will deepen the faith of Christ following </w:t>
            </w:r>
            <w:r w:rsidR="00520D46" w:rsidRPr="008E57B8">
              <w:rPr>
                <w:color w:val="000000"/>
                <w:sz w:val="18"/>
                <w:szCs w:val="18"/>
              </w:rPr>
              <w:t>youth and families,</w:t>
            </w:r>
            <w:r w:rsidRPr="008E57B8">
              <w:rPr>
                <w:color w:val="000000"/>
                <w:sz w:val="18"/>
                <w:szCs w:val="18"/>
              </w:rPr>
              <w:t xml:space="preserve"> while at the same time reaching out to </w:t>
            </w:r>
            <w:r w:rsidR="00235C7A" w:rsidRPr="008E57B8">
              <w:rPr>
                <w:color w:val="000000"/>
                <w:sz w:val="18"/>
                <w:szCs w:val="18"/>
              </w:rPr>
              <w:t>those</w:t>
            </w:r>
            <w:r w:rsidRPr="008E57B8">
              <w:rPr>
                <w:color w:val="000000"/>
                <w:sz w:val="18"/>
                <w:szCs w:val="18"/>
              </w:rPr>
              <w:t xml:space="preserve"> in the community who are not yet Christ followers</w:t>
            </w:r>
          </w:p>
          <w:p w14:paraId="5CCB9ACD" w14:textId="77777777" w:rsidR="000204CC" w:rsidRPr="008E57B8" w:rsidRDefault="00503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8E57B8">
              <w:rPr>
                <w:color w:val="000000"/>
                <w:sz w:val="18"/>
                <w:szCs w:val="18"/>
              </w:rPr>
              <w:t xml:space="preserve">To cultivate greater connection between </w:t>
            </w:r>
            <w:r w:rsidR="003D54BC">
              <w:rPr>
                <w:color w:val="000000"/>
                <w:sz w:val="18"/>
                <w:szCs w:val="18"/>
              </w:rPr>
              <w:t>children,</w:t>
            </w:r>
            <w:r w:rsidRPr="008E57B8">
              <w:rPr>
                <w:color w:val="000000"/>
                <w:sz w:val="18"/>
                <w:szCs w:val="18"/>
              </w:rPr>
              <w:t xml:space="preserve"> </w:t>
            </w:r>
            <w:r w:rsidR="00235C7A" w:rsidRPr="008E57B8">
              <w:rPr>
                <w:color w:val="000000"/>
                <w:sz w:val="18"/>
                <w:szCs w:val="18"/>
              </w:rPr>
              <w:t xml:space="preserve">families, </w:t>
            </w:r>
            <w:r w:rsidRPr="008E57B8">
              <w:rPr>
                <w:color w:val="000000"/>
                <w:sz w:val="18"/>
                <w:szCs w:val="18"/>
              </w:rPr>
              <w:t>congregation and the community</w:t>
            </w:r>
          </w:p>
          <w:p w14:paraId="09FE96AC" w14:textId="77777777" w:rsidR="000204CC" w:rsidRPr="008E57B8" w:rsidRDefault="00503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8E57B8">
              <w:rPr>
                <w:color w:val="000000"/>
                <w:sz w:val="18"/>
                <w:szCs w:val="18"/>
              </w:rPr>
              <w:t>To lead a weekly youth group</w:t>
            </w:r>
          </w:p>
          <w:p w14:paraId="06E7030E" w14:textId="77777777" w:rsidR="000204CC" w:rsidRPr="008E57B8" w:rsidRDefault="005032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8E57B8">
              <w:rPr>
                <w:color w:val="000000"/>
                <w:sz w:val="18"/>
                <w:szCs w:val="18"/>
              </w:rPr>
              <w:t>To plan group activities at least 1-2 months in advance</w:t>
            </w:r>
          </w:p>
          <w:p w14:paraId="676CD6E6" w14:textId="77777777" w:rsidR="008E57B8" w:rsidRDefault="008E57B8" w:rsidP="008E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contextualSpacing/>
            </w:pPr>
          </w:p>
        </w:tc>
      </w:tr>
    </w:tbl>
    <w:p w14:paraId="3A48A16A" w14:textId="77777777" w:rsidR="00366942" w:rsidRDefault="00366942"/>
    <w:sectPr w:rsidR="00366942" w:rsidSect="00366942">
      <w:pgSz w:w="12240" w:h="15840"/>
      <w:pgMar w:top="432" w:right="1008" w:bottom="28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3881"/>
    <w:multiLevelType w:val="multilevel"/>
    <w:tmpl w:val="BC208B0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F7E358A"/>
    <w:multiLevelType w:val="multilevel"/>
    <w:tmpl w:val="4FA25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1810C6"/>
    <w:multiLevelType w:val="multilevel"/>
    <w:tmpl w:val="7430D3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9312">
    <w:abstractNumId w:val="2"/>
  </w:num>
  <w:num w:numId="2" w16cid:durableId="71897000">
    <w:abstractNumId w:val="0"/>
  </w:num>
  <w:num w:numId="3" w16cid:durableId="204173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CC"/>
    <w:rsid w:val="000204CC"/>
    <w:rsid w:val="001A67A1"/>
    <w:rsid w:val="00235C7A"/>
    <w:rsid w:val="00366942"/>
    <w:rsid w:val="003877C1"/>
    <w:rsid w:val="003D54BC"/>
    <w:rsid w:val="004E335A"/>
    <w:rsid w:val="0050327C"/>
    <w:rsid w:val="00520D46"/>
    <w:rsid w:val="005425DD"/>
    <w:rsid w:val="0071427C"/>
    <w:rsid w:val="007E455D"/>
    <w:rsid w:val="008B7BE9"/>
    <w:rsid w:val="008E57B8"/>
    <w:rsid w:val="00952FBA"/>
    <w:rsid w:val="00BF251D"/>
    <w:rsid w:val="00C96C47"/>
    <w:rsid w:val="00E715EE"/>
    <w:rsid w:val="00E722C1"/>
    <w:rsid w:val="00F14F10"/>
    <w:rsid w:val="00F67DC7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AE3A"/>
  <w15:docId w15:val="{BF127C13-E370-4283-AB19-C237347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anac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Kathy Hawkins</cp:lastModifiedBy>
  <cp:revision>3</cp:revision>
  <cp:lastPrinted>2018-08-20T22:51:00Z</cp:lastPrinted>
  <dcterms:created xsi:type="dcterms:W3CDTF">2023-06-14T15:33:00Z</dcterms:created>
  <dcterms:modified xsi:type="dcterms:W3CDTF">2023-06-14T16:42:00Z</dcterms:modified>
</cp:coreProperties>
</file>